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269A" w:rsidRDefault="009F45B9">
      <w:pPr>
        <w:numPr>
          <w:ilvl w:val="0"/>
          <w:numId w:val="12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bookmarkStart w:id="0" w:name="_GoBack"/>
      <w:bookmarkEnd w:id="0"/>
      <w:r>
        <w:rPr>
          <w:rFonts w:ascii="Tahoma" w:eastAsia="Tahoma" w:hAnsi="Tahoma" w:cs="Tahoma"/>
          <w:sz w:val="28"/>
        </w:rPr>
        <w:t>__________ are the basic building blocks of all matter</w:t>
      </w:r>
    </w:p>
    <w:p w:rsidR="00B9269A" w:rsidRDefault="009F45B9">
      <w:pPr>
        <w:spacing w:after="100"/>
      </w:pPr>
      <w:r>
        <w:rPr>
          <w:rFonts w:ascii="Tahoma" w:eastAsia="Tahoma" w:hAnsi="Tahoma" w:cs="Tahoma"/>
          <w:sz w:val="28"/>
        </w:rPr>
        <w:t>Atoms are made up of 3 subatomic particles:</w:t>
      </w:r>
    </w:p>
    <w:p w:rsidR="00B9269A" w:rsidRDefault="009F45B9">
      <w:pPr>
        <w:numPr>
          <w:ilvl w:val="0"/>
          <w:numId w:val="9"/>
        </w:numPr>
        <w:spacing w:after="10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Protons – _____________</w:t>
      </w:r>
    </w:p>
    <w:p w:rsidR="00B9269A" w:rsidRDefault="009F45B9">
      <w:pPr>
        <w:numPr>
          <w:ilvl w:val="0"/>
          <w:numId w:val="9"/>
        </w:numPr>
        <w:spacing w:after="10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Neutrons – ____________</w:t>
      </w:r>
    </w:p>
    <w:p w:rsidR="00B9269A" w:rsidRDefault="009F45B9">
      <w:pPr>
        <w:numPr>
          <w:ilvl w:val="0"/>
          <w:numId w:val="9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Electrons - _____________</w:t>
      </w:r>
    </w:p>
    <w:p w:rsidR="00B9269A" w:rsidRDefault="00B9269A"/>
    <w:p w:rsidR="00B9269A" w:rsidRDefault="009F45B9">
      <w:pPr>
        <w:numPr>
          <w:ilvl w:val="0"/>
          <w:numId w:val="3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Protons and Neutrons are found in the center of the atom.</w:t>
      </w:r>
    </w:p>
    <w:p w:rsidR="00B9269A" w:rsidRDefault="009F45B9">
      <w:pPr>
        <w:numPr>
          <w:ilvl w:val="0"/>
          <w:numId w:val="5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This region is called the _________________.</w:t>
      </w:r>
    </w:p>
    <w:p w:rsidR="00B9269A" w:rsidRDefault="009F45B9">
      <w:pPr>
        <w:numPr>
          <w:ilvl w:val="0"/>
          <w:numId w:val="5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Electrons move around the nucleus in the region called the _______________.</w:t>
      </w:r>
    </w:p>
    <w:p w:rsidR="00B9269A" w:rsidRDefault="00B9269A"/>
    <w:p w:rsidR="00B9269A" w:rsidRDefault="009F45B9">
      <w:pPr>
        <w:numPr>
          <w:ilvl w:val="0"/>
          <w:numId w:val="8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The law of conservation of matter explains that ________ are never created or destroyed they can only _________ from one form to anoth</w:t>
      </w:r>
      <w:r>
        <w:rPr>
          <w:rFonts w:ascii="Tahoma" w:eastAsia="Tahoma" w:hAnsi="Tahoma" w:cs="Tahoma"/>
          <w:sz w:val="28"/>
        </w:rPr>
        <w:t>er.</w:t>
      </w:r>
    </w:p>
    <w:p w:rsidR="00B9269A" w:rsidRDefault="00B9269A"/>
    <w:p w:rsidR="00B9269A" w:rsidRDefault="009F45B9">
      <w:pPr>
        <w:numPr>
          <w:ilvl w:val="0"/>
          <w:numId w:val="13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proofErr w:type="gramStart"/>
      <w:r>
        <w:rPr>
          <w:rFonts w:ascii="Tahoma" w:eastAsia="Tahoma" w:hAnsi="Tahoma" w:cs="Tahoma"/>
          <w:sz w:val="28"/>
        </w:rPr>
        <w:t>An</w:t>
      </w:r>
      <w:proofErr w:type="gramEnd"/>
      <w:r>
        <w:rPr>
          <w:rFonts w:ascii="Tahoma" w:eastAsia="Tahoma" w:hAnsi="Tahoma" w:cs="Tahoma"/>
          <w:sz w:val="28"/>
        </w:rPr>
        <w:t xml:space="preserve"> __________ is a substance that cannot be broken down into any other substances by physical or chemical means.</w:t>
      </w:r>
    </w:p>
    <w:p w:rsidR="00B9269A" w:rsidRDefault="009F45B9">
      <w:pPr>
        <w:numPr>
          <w:ilvl w:val="0"/>
          <w:numId w:val="1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An element is purely _______ type of atom</w:t>
      </w:r>
    </w:p>
    <w:p w:rsidR="00B9269A" w:rsidRDefault="009F45B9">
      <w:pPr>
        <w:numPr>
          <w:ilvl w:val="0"/>
          <w:numId w:val="1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For example in a sample of Sodium all the atoms look the same.</w:t>
      </w:r>
    </w:p>
    <w:p w:rsidR="00B9269A" w:rsidRDefault="00B9269A"/>
    <w:p w:rsidR="00B9269A" w:rsidRDefault="009F45B9">
      <w:pPr>
        <w:numPr>
          <w:ilvl w:val="0"/>
          <w:numId w:val="10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Sodium is represented by Na on the periodic table. It is #_____. </w:t>
      </w:r>
    </w:p>
    <w:p w:rsidR="00B9269A" w:rsidRDefault="009F45B9">
      <w:pPr>
        <w:spacing w:after="120"/>
      </w:pPr>
      <w:r>
        <w:rPr>
          <w:rFonts w:ascii="Tahoma" w:eastAsia="Tahoma" w:hAnsi="Tahoma" w:cs="Tahoma"/>
          <w:sz w:val="28"/>
        </w:rPr>
        <w:t>Can you find it on the table?</w:t>
      </w:r>
    </w:p>
    <w:p w:rsidR="00B9269A" w:rsidRDefault="009F45B9">
      <w:pPr>
        <w:spacing w:after="100"/>
      </w:pPr>
      <w:r>
        <w:rPr>
          <w:rFonts w:ascii="Tahoma" w:eastAsia="Tahoma" w:hAnsi="Tahoma" w:cs="Tahoma"/>
          <w:sz w:val="28"/>
        </w:rPr>
        <w:t>How come it is called sodium but its chemical symbol is Na?</w:t>
      </w:r>
    </w:p>
    <w:p w:rsidR="00B9269A" w:rsidRDefault="009F45B9">
      <w:pPr>
        <w:spacing w:after="100"/>
      </w:pPr>
      <w:r>
        <w:rPr>
          <w:rFonts w:ascii="Tahoma" w:eastAsia="Tahoma" w:hAnsi="Tahoma" w:cs="Tahoma"/>
          <w:sz w:val="28"/>
        </w:rPr>
        <w:t>Sodium, like many other elements, got its symbol from its _______ word __________.</w:t>
      </w:r>
    </w:p>
    <w:p w:rsidR="00B9269A" w:rsidRDefault="009F45B9">
      <w:r>
        <w:rPr>
          <w:rFonts w:ascii="Tahoma" w:eastAsia="Tahoma" w:hAnsi="Tahoma" w:cs="Tahoma"/>
          <w:sz w:val="28"/>
        </w:rPr>
        <w:t>Other examples ar</w:t>
      </w:r>
      <w:r>
        <w:rPr>
          <w:rFonts w:ascii="Tahoma" w:eastAsia="Tahoma" w:hAnsi="Tahoma" w:cs="Tahoma"/>
          <w:sz w:val="28"/>
        </w:rPr>
        <w:t>e Mercury (_____), Iron (_____), and Potassium (____)</w:t>
      </w:r>
    </w:p>
    <w:p w:rsidR="00B9269A" w:rsidRDefault="00B9269A"/>
    <w:p w:rsidR="00B9269A" w:rsidRDefault="009F45B9">
      <w:pPr>
        <w:numPr>
          <w:ilvl w:val="0"/>
          <w:numId w:val="2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This is a picture of the box on the periodic table for Oxygen. What do the letters and numbers in the box mean?</w:t>
      </w:r>
    </w:p>
    <w:p w:rsidR="00B9269A" w:rsidRDefault="00B9269A"/>
    <w:p w:rsidR="00B9269A" w:rsidRDefault="009F45B9">
      <w:pPr>
        <w:numPr>
          <w:ilvl w:val="0"/>
          <w:numId w:val="7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The information on the periodic table can also help you identify how many _______, _____</w:t>
      </w:r>
      <w:r>
        <w:rPr>
          <w:rFonts w:ascii="Tahoma" w:eastAsia="Tahoma" w:hAnsi="Tahoma" w:cs="Tahoma"/>
          <w:sz w:val="28"/>
        </w:rPr>
        <w:t>_____ and ___________ each element has.</w:t>
      </w:r>
    </w:p>
    <w:p w:rsidR="00B9269A" w:rsidRDefault="009F45B9">
      <w:pPr>
        <w:numPr>
          <w:ilvl w:val="0"/>
          <w:numId w:val="4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Complete the Atomic Math Challenge to learn more about this.</w:t>
      </w:r>
    </w:p>
    <w:p w:rsidR="00B9269A" w:rsidRDefault="00B9269A"/>
    <w:p w:rsidR="00B9269A" w:rsidRDefault="009F45B9">
      <w:pPr>
        <w:numPr>
          <w:ilvl w:val="0"/>
          <w:numId w:val="11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lastRenderedPageBreak/>
        <w:t xml:space="preserve">A ________ is a substance made up of two or more elements ________ combined in a specific ratio or proportion. </w:t>
      </w:r>
    </w:p>
    <w:p w:rsidR="00B9269A" w:rsidRDefault="009F45B9">
      <w:pPr>
        <w:numPr>
          <w:ilvl w:val="0"/>
          <w:numId w:val="11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So when elements chemically _______ they c</w:t>
      </w:r>
      <w:r>
        <w:rPr>
          <w:rFonts w:ascii="Tahoma" w:eastAsia="Tahoma" w:hAnsi="Tahoma" w:cs="Tahoma"/>
          <w:sz w:val="28"/>
        </w:rPr>
        <w:t>an form compounds.</w:t>
      </w:r>
    </w:p>
    <w:p w:rsidR="00B9269A" w:rsidRDefault="009F45B9">
      <w:pPr>
        <w:numPr>
          <w:ilvl w:val="0"/>
          <w:numId w:val="11"/>
        </w:numPr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When compounds form the elements get totally _______________</w:t>
      </w:r>
    </w:p>
    <w:p w:rsidR="00B9269A" w:rsidRDefault="009F45B9">
      <w:pPr>
        <w:numPr>
          <w:ilvl w:val="0"/>
          <w:numId w:val="6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Carbon Dioxide _______</w:t>
      </w:r>
    </w:p>
    <w:p w:rsidR="00B9269A" w:rsidRDefault="009F45B9">
      <w:pPr>
        <w:numPr>
          <w:ilvl w:val="0"/>
          <w:numId w:val="6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Baking soda _________</w:t>
      </w:r>
    </w:p>
    <w:p w:rsidR="00B9269A" w:rsidRDefault="009F45B9">
      <w:pPr>
        <w:numPr>
          <w:ilvl w:val="0"/>
          <w:numId w:val="6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Sugar __________</w:t>
      </w:r>
    </w:p>
    <w:p w:rsidR="00B9269A" w:rsidRDefault="009F45B9">
      <w:pPr>
        <w:numPr>
          <w:ilvl w:val="0"/>
          <w:numId w:val="6"/>
        </w:numPr>
        <w:spacing w:after="120"/>
        <w:ind w:hanging="359"/>
        <w:contextualSpacing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Water _________</w:t>
      </w:r>
    </w:p>
    <w:p w:rsidR="00B9269A" w:rsidRDefault="00B9269A"/>
    <w:p w:rsidR="00B9269A" w:rsidRDefault="00B9269A"/>
    <w:p w:rsidR="00B9269A" w:rsidRDefault="00B9269A"/>
    <w:sectPr w:rsidR="00B926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8C6"/>
    <w:multiLevelType w:val="multilevel"/>
    <w:tmpl w:val="9CFE2FBE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948333A"/>
    <w:multiLevelType w:val="multilevel"/>
    <w:tmpl w:val="D4FA0654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1B8563CA"/>
    <w:multiLevelType w:val="multilevel"/>
    <w:tmpl w:val="FBAA5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3E951FC"/>
    <w:multiLevelType w:val="multilevel"/>
    <w:tmpl w:val="088C538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295C626A"/>
    <w:multiLevelType w:val="multilevel"/>
    <w:tmpl w:val="6D4EB7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5D42742"/>
    <w:multiLevelType w:val="multilevel"/>
    <w:tmpl w:val="A746ABD6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53CA28D5"/>
    <w:multiLevelType w:val="multilevel"/>
    <w:tmpl w:val="3EDE4A9C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5541724C"/>
    <w:multiLevelType w:val="multilevel"/>
    <w:tmpl w:val="1B0AA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6F52FB5"/>
    <w:multiLevelType w:val="multilevel"/>
    <w:tmpl w:val="EBBAD9F8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61525E38"/>
    <w:multiLevelType w:val="multilevel"/>
    <w:tmpl w:val="8A2E87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A2C5FEC"/>
    <w:multiLevelType w:val="multilevel"/>
    <w:tmpl w:val="6DE0B6B2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6BE166D5"/>
    <w:multiLevelType w:val="multilevel"/>
    <w:tmpl w:val="7A22097C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709022BF"/>
    <w:multiLevelType w:val="multilevel"/>
    <w:tmpl w:val="5B3C6D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269A"/>
    <w:rsid w:val="009F45B9"/>
    <w:rsid w:val="00B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Fill In Notes.docx</vt:lpstr>
    </vt:vector>
  </TitlesOfParts>
  <Company>Republic R-III School District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Fill In Notes.docx</dc:title>
  <dc:creator>Matthew English</dc:creator>
  <cp:lastModifiedBy>Matthew English</cp:lastModifiedBy>
  <cp:revision>2</cp:revision>
  <dcterms:created xsi:type="dcterms:W3CDTF">2014-09-23T16:50:00Z</dcterms:created>
  <dcterms:modified xsi:type="dcterms:W3CDTF">2014-09-23T16:50:00Z</dcterms:modified>
</cp:coreProperties>
</file>