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21" w:rsidRDefault="001A6F21" w:rsidP="006A5DAD">
      <w:pPr>
        <w:pStyle w:val="ListParagraph"/>
        <w:numPr>
          <w:ilvl w:val="0"/>
          <w:numId w:val="1"/>
        </w:numPr>
      </w:pPr>
      <w:r>
        <w:t>Proposed Solution</w:t>
      </w:r>
      <w:r w:rsidR="000F02DC">
        <w:t xml:space="preserve"> to the Problem</w:t>
      </w:r>
      <w:bookmarkStart w:id="0" w:name="_GoBack"/>
      <w:bookmarkEnd w:id="0"/>
    </w:p>
    <w:p w:rsidR="001A6F21" w:rsidRDefault="001A6F21" w:rsidP="001A6F21"/>
    <w:p w:rsidR="001A6F21" w:rsidRDefault="001A6F21" w:rsidP="001A6F21">
      <w:pPr>
        <w:pStyle w:val="ListParagraph"/>
        <w:numPr>
          <w:ilvl w:val="0"/>
          <w:numId w:val="1"/>
        </w:numPr>
      </w:pPr>
      <w:r>
        <w:t xml:space="preserve">Explanation of How and Why the Solution Will Work (including Scientific Concepts Used): </w:t>
      </w:r>
    </w:p>
    <w:p w:rsidR="001A6F21" w:rsidRDefault="001A6F21" w:rsidP="001A6F21"/>
    <w:p w:rsidR="001A6F21" w:rsidRDefault="001A6F21" w:rsidP="001A6F21">
      <w:pPr>
        <w:pStyle w:val="ListParagraph"/>
        <w:numPr>
          <w:ilvl w:val="0"/>
          <w:numId w:val="1"/>
        </w:numPr>
      </w:pPr>
      <w:r>
        <w:t>Explanation of Time and Cost Efficiency:</w:t>
      </w:r>
    </w:p>
    <w:p w:rsidR="00E76D6D" w:rsidRDefault="000F02DC" w:rsidP="001A6F21"/>
    <w:sectPr w:rsidR="00E7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666AE"/>
    <w:multiLevelType w:val="hybridMultilevel"/>
    <w:tmpl w:val="72DE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21"/>
    <w:rsid w:val="000F02DC"/>
    <w:rsid w:val="001A6F21"/>
    <w:rsid w:val="006A5DAD"/>
    <w:rsid w:val="00D46FD7"/>
    <w:rsid w:val="00D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R-III School District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English</dc:creator>
  <cp:lastModifiedBy>Matthew English</cp:lastModifiedBy>
  <cp:revision>3</cp:revision>
  <dcterms:created xsi:type="dcterms:W3CDTF">2015-01-14T15:26:00Z</dcterms:created>
  <dcterms:modified xsi:type="dcterms:W3CDTF">2015-01-14T15:32:00Z</dcterms:modified>
</cp:coreProperties>
</file>