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31" w:rsidRPr="00C11259" w:rsidRDefault="002B6731" w:rsidP="002B6731">
      <w:pPr>
        <w:rPr>
          <w:b/>
          <w:sz w:val="24"/>
        </w:rPr>
      </w:pPr>
      <w:r w:rsidRPr="00C11259">
        <w:rPr>
          <w:b/>
          <w:sz w:val="24"/>
        </w:rPr>
        <w:t>Using the resources provided, find the answers to the following questions.</w:t>
      </w:r>
    </w:p>
    <w:p w:rsidR="002B6731" w:rsidRDefault="002B6731" w:rsidP="002B6731">
      <w:r>
        <w:t>What is an electromagnetic wave?</w:t>
      </w:r>
      <w:bookmarkStart w:id="0" w:name="_GoBack"/>
      <w:bookmarkEnd w:id="0"/>
    </w:p>
    <w:p w:rsidR="002B6731" w:rsidRDefault="002B6731" w:rsidP="002B6731"/>
    <w:p w:rsidR="002B6731" w:rsidRDefault="002B6731" w:rsidP="002B6731">
      <w:r>
        <w:t>What are the waves of the electromagnetic spectrum?</w:t>
      </w:r>
    </w:p>
    <w:p w:rsidR="002B6731" w:rsidRDefault="002B6731" w:rsidP="002B6731"/>
    <w:p w:rsidR="002B6731" w:rsidRDefault="002B6731" w:rsidP="002B6731">
      <w:r>
        <w:t xml:space="preserve"> </w:t>
      </w:r>
      <w:r>
        <w:t>What is visible light?</w:t>
      </w:r>
    </w:p>
    <w:p w:rsidR="002B6731" w:rsidRDefault="002B6731" w:rsidP="002B6731"/>
    <w:p w:rsidR="002B6731" w:rsidRDefault="002B6731" w:rsidP="002B6731">
      <w:r>
        <w:t>What are five common types of lighting?</w:t>
      </w:r>
    </w:p>
    <w:p w:rsidR="002B6731" w:rsidRDefault="002B6731" w:rsidP="002B6731"/>
    <w:p w:rsidR="002B6731" w:rsidRDefault="002B6731" w:rsidP="002B6731">
      <w:r>
        <w:t xml:space="preserve"> </w:t>
      </w:r>
      <w:r>
        <w:t>Which type of lighting produces all the colors of the visible spectrum?</w:t>
      </w:r>
    </w:p>
    <w:p w:rsidR="002B6731" w:rsidRDefault="002B6731" w:rsidP="002B6731"/>
    <w:p w:rsidR="002B6731" w:rsidRDefault="002B6731" w:rsidP="002B6731">
      <w:r>
        <w:t xml:space="preserve"> </w:t>
      </w:r>
      <w:r>
        <w:t>What determines the color of an object?</w:t>
      </w:r>
    </w:p>
    <w:p w:rsidR="002B6731" w:rsidRDefault="002B6731" w:rsidP="002B6731"/>
    <w:p w:rsidR="002B6731" w:rsidRDefault="002B6731" w:rsidP="002B6731">
      <w:r>
        <w:t>What are the primary colors of light?</w:t>
      </w:r>
    </w:p>
    <w:p w:rsidR="002B6731" w:rsidRDefault="002B6731" w:rsidP="002B6731"/>
    <w:p w:rsidR="002B6731" w:rsidRDefault="002B6731" w:rsidP="002B6731">
      <w:r>
        <w:t xml:space="preserve"> </w:t>
      </w:r>
      <w:r>
        <w:t>What happens when the primary colors of light are mixed in equal amounts?</w:t>
      </w:r>
    </w:p>
    <w:p w:rsidR="002B6731" w:rsidRDefault="002B6731" w:rsidP="002B6731"/>
    <w:p w:rsidR="002B6731" w:rsidRDefault="002B6731" w:rsidP="002B6731">
      <w:r>
        <w:t>How do your eyes allow you to see?</w:t>
      </w:r>
    </w:p>
    <w:p w:rsidR="002B6731" w:rsidRDefault="002B6731" w:rsidP="002B6731"/>
    <w:p w:rsidR="002B6731" w:rsidRDefault="002B6731" w:rsidP="002B6731">
      <w:r>
        <w:t>What causes light to be reflected?</w:t>
      </w:r>
    </w:p>
    <w:sectPr w:rsidR="002B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31"/>
    <w:rsid w:val="002B6731"/>
    <w:rsid w:val="00C1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R-III School District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English</dc:creator>
  <cp:lastModifiedBy>Matthew English</cp:lastModifiedBy>
  <cp:revision>2</cp:revision>
  <dcterms:created xsi:type="dcterms:W3CDTF">2015-01-14T14:29:00Z</dcterms:created>
  <dcterms:modified xsi:type="dcterms:W3CDTF">2015-01-14T14:40:00Z</dcterms:modified>
</cp:coreProperties>
</file>