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AC" w:rsidRPr="00CB67AC" w:rsidRDefault="00CB67AC" w:rsidP="00CB67AC">
      <w:pPr>
        <w:rPr>
          <w:b/>
          <w:sz w:val="24"/>
        </w:rPr>
      </w:pPr>
      <w:r w:rsidRPr="00CB67AC">
        <w:rPr>
          <w:b/>
          <w:sz w:val="24"/>
        </w:rPr>
        <w:t>Using the resources provided, find the answers to the following questions.</w:t>
      </w:r>
    </w:p>
    <w:p w:rsidR="00CB67AC" w:rsidRDefault="00CB67AC" w:rsidP="00CB67AC">
      <w:bookmarkStart w:id="0" w:name="_GoBack"/>
      <w:bookmarkEnd w:id="0"/>
    </w:p>
    <w:p w:rsidR="00CB67AC" w:rsidRDefault="00CB67AC" w:rsidP="00CB67AC">
      <w:r>
        <w:t>What is an electromagnetic wave?</w:t>
      </w:r>
    </w:p>
    <w:p w:rsidR="00CB67AC" w:rsidRDefault="00CB67AC" w:rsidP="00CB67AC"/>
    <w:p w:rsidR="00CB67AC" w:rsidRDefault="00CB67AC" w:rsidP="00CB67AC">
      <w:r>
        <w:t xml:space="preserve"> </w:t>
      </w:r>
      <w:r>
        <w:t>What are the components of white light?</w:t>
      </w:r>
    </w:p>
    <w:p w:rsidR="00CB67AC" w:rsidRDefault="00CB67AC" w:rsidP="00CB67AC"/>
    <w:p w:rsidR="00CB67AC" w:rsidRDefault="00CB67AC" w:rsidP="00CB67AC">
      <w:r>
        <w:t>What determines the color of an object?</w:t>
      </w:r>
    </w:p>
    <w:p w:rsidR="00CB67AC" w:rsidRDefault="00CB67AC" w:rsidP="00CB67AC"/>
    <w:p w:rsidR="00CB67AC" w:rsidRDefault="00CB67AC" w:rsidP="00CB67AC">
      <w:r>
        <w:t>What are the primary colors of light?</w:t>
      </w:r>
    </w:p>
    <w:p w:rsidR="00CB67AC" w:rsidRDefault="00CB67AC" w:rsidP="00CB67AC"/>
    <w:p w:rsidR="00CB67AC" w:rsidRDefault="00CB67AC" w:rsidP="00CB67AC">
      <w:r>
        <w:t>What happens when the primary colors of light are mixed in equal amounts?</w:t>
      </w:r>
    </w:p>
    <w:p w:rsidR="00CB67AC" w:rsidRDefault="00CB67AC" w:rsidP="00CB67AC"/>
    <w:p w:rsidR="00E76D6D" w:rsidRDefault="00CB67AC" w:rsidP="00CB67AC">
      <w:r>
        <w:t>How is mixing pigments different from mixing light?</w:t>
      </w:r>
    </w:p>
    <w:sectPr w:rsidR="00E7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AC"/>
    <w:rsid w:val="00CB67AC"/>
    <w:rsid w:val="00D46FD7"/>
    <w:rsid w:val="00D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English</dc:creator>
  <cp:lastModifiedBy>Matthew English</cp:lastModifiedBy>
  <cp:revision>1</cp:revision>
  <dcterms:created xsi:type="dcterms:W3CDTF">2015-01-14T14:43:00Z</dcterms:created>
  <dcterms:modified xsi:type="dcterms:W3CDTF">2015-01-14T14:47:00Z</dcterms:modified>
</cp:coreProperties>
</file>